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AA7" w:rsidRDefault="002C2AA7" w:rsidP="002C2AA7">
      <w:pPr>
        <w:pStyle w:val="Standard"/>
        <w:autoSpaceDE w:val="0"/>
        <w:jc w:val="center"/>
        <w:rPr>
          <w:rFonts w:eastAsia="Times New Roman"/>
          <w:bCs/>
          <w:color w:val="000000"/>
          <w:lang w:eastAsia="ru-RU"/>
        </w:rPr>
      </w:pPr>
      <w:r>
        <w:rPr>
          <w:rFonts w:eastAsia="Times New Roman"/>
          <w:bCs/>
          <w:color w:val="000000"/>
          <w:lang w:eastAsia="ru-RU"/>
        </w:rPr>
        <w:t>Учебный план Сестринское дело в стоматологии</w:t>
      </w:r>
    </w:p>
    <w:tbl>
      <w:tblPr>
        <w:tblW w:w="14459" w:type="dxa"/>
        <w:tblInd w:w="-152" w:type="dxa"/>
        <w:tblLayout w:type="fixed"/>
        <w:tblLook w:val="04A0" w:firstRow="1" w:lastRow="0" w:firstColumn="1" w:lastColumn="0" w:noHBand="0" w:noVBand="1"/>
      </w:tblPr>
      <w:tblGrid>
        <w:gridCol w:w="578"/>
        <w:gridCol w:w="4136"/>
        <w:gridCol w:w="671"/>
        <w:gridCol w:w="546"/>
        <w:gridCol w:w="497"/>
        <w:gridCol w:w="497"/>
        <w:gridCol w:w="706"/>
        <w:gridCol w:w="426"/>
        <w:gridCol w:w="425"/>
        <w:gridCol w:w="425"/>
        <w:gridCol w:w="492"/>
        <w:gridCol w:w="388"/>
        <w:gridCol w:w="388"/>
        <w:gridCol w:w="388"/>
        <w:gridCol w:w="470"/>
        <w:gridCol w:w="426"/>
        <w:gridCol w:w="425"/>
        <w:gridCol w:w="460"/>
        <w:gridCol w:w="388"/>
        <w:gridCol w:w="388"/>
        <w:gridCol w:w="388"/>
        <w:gridCol w:w="526"/>
        <w:gridCol w:w="425"/>
      </w:tblGrid>
      <w:tr w:rsidR="002C2AA7" w:rsidRPr="002575BC" w:rsidTr="006F32BD">
        <w:trPr>
          <w:cantSplit/>
          <w:trHeight w:val="340"/>
        </w:trPr>
        <w:tc>
          <w:tcPr>
            <w:tcW w:w="5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Индекс</w:t>
            </w:r>
          </w:p>
        </w:tc>
        <w:tc>
          <w:tcPr>
            <w:tcW w:w="413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Наименование дисциплин, курсов, модулей</w:t>
            </w:r>
          </w:p>
        </w:tc>
        <w:tc>
          <w:tcPr>
            <w:tcW w:w="67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2C2AA7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Формы  аттестации</w:t>
            </w:r>
          </w:p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246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2C2AA7" w:rsidRPr="001B6C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1B6C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Обязательная учебная нагрузка </w:t>
            </w:r>
            <w:proofErr w:type="gramStart"/>
            <w:r w:rsidRPr="001B6C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обучающихся</w:t>
            </w:r>
            <w:proofErr w:type="gramEnd"/>
            <w:r w:rsidRPr="001B6C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в ч.</w:t>
            </w:r>
          </w:p>
        </w:tc>
        <w:tc>
          <w:tcPr>
            <w:tcW w:w="176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DE9D9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 неделя</w:t>
            </w:r>
          </w:p>
        </w:tc>
        <w:tc>
          <w:tcPr>
            <w:tcW w:w="163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CE6F1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 неделя</w:t>
            </w:r>
          </w:p>
        </w:tc>
        <w:tc>
          <w:tcPr>
            <w:tcW w:w="169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EBF1DE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 неделя</w:t>
            </w:r>
          </w:p>
        </w:tc>
        <w:tc>
          <w:tcPr>
            <w:tcW w:w="172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C5D9F1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 неделя</w:t>
            </w:r>
          </w:p>
        </w:tc>
      </w:tr>
      <w:tr w:rsidR="002C2AA7" w:rsidRPr="002575BC" w:rsidTr="006F32BD">
        <w:trPr>
          <w:trHeight w:val="161"/>
        </w:trPr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7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246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Лекции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2C2AA7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Практические и семинарские занятия</w:t>
            </w:r>
          </w:p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DE9D9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проектная работа и другие виды учебных занятий и учебных работ (в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симуляционные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клинические</w:t>
            </w:r>
            <w:proofErr w:type="gram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)</w:t>
            </w:r>
            <w:proofErr w:type="gramEnd"/>
          </w:p>
        </w:tc>
        <w:tc>
          <w:tcPr>
            <w:tcW w:w="3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Лекции</w:t>
            </w:r>
          </w:p>
        </w:tc>
        <w:tc>
          <w:tcPr>
            <w:tcW w:w="3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практические и семинарские занятия  </w:t>
            </w:r>
          </w:p>
        </w:tc>
        <w:tc>
          <w:tcPr>
            <w:tcW w:w="47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CE6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проектная работа и другие виды учебных занятий и учебных рабо</w:t>
            </w:r>
            <w:proofErr w:type="gram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т(</w:t>
            </w:r>
            <w:proofErr w:type="gram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симуляционные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клинические )</w:t>
            </w:r>
          </w:p>
        </w:tc>
        <w:tc>
          <w:tcPr>
            <w:tcW w:w="4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Лекции</w:t>
            </w:r>
          </w:p>
        </w:tc>
        <w:tc>
          <w:tcPr>
            <w:tcW w:w="4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2C2AA7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Практические и семинарские занятия  </w:t>
            </w:r>
          </w:p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EBF1DE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Проектная работа и другие виды учебных занятий и учебных работ (в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симуляционные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клинические</w:t>
            </w:r>
            <w:proofErr w:type="gram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)</w:t>
            </w:r>
            <w:proofErr w:type="gramEnd"/>
          </w:p>
        </w:tc>
        <w:tc>
          <w:tcPr>
            <w:tcW w:w="388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C5D9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38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Лекции</w:t>
            </w:r>
          </w:p>
        </w:tc>
        <w:tc>
          <w:tcPr>
            <w:tcW w:w="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Практические и семинарские занятия  </w:t>
            </w:r>
          </w:p>
        </w:tc>
        <w:tc>
          <w:tcPr>
            <w:tcW w:w="42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5D9F1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Проектная работа и другие виды учебных занятий и учебных рабо</w:t>
            </w:r>
            <w:proofErr w:type="gram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т(</w:t>
            </w:r>
            <w:proofErr w:type="gram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симуляционные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 клинические )</w:t>
            </w:r>
          </w:p>
        </w:tc>
      </w:tr>
      <w:tr w:rsidR="002C2AA7" w:rsidRPr="002575BC" w:rsidTr="006F32BD">
        <w:trPr>
          <w:trHeight w:val="1910"/>
        </w:trPr>
        <w:tc>
          <w:tcPr>
            <w:tcW w:w="5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13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зачет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лекции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C2AA7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практические и семинарские занятия</w:t>
            </w:r>
          </w:p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textDirection w:val="btLr"/>
            <w:vAlign w:val="center"/>
            <w:hideMark/>
          </w:tcPr>
          <w:p w:rsidR="002C2AA7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  <w:p w:rsidR="002C2AA7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проектная работа и другие виды учебных занятий и учебных рабо</w:t>
            </w:r>
            <w:proofErr w:type="gram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т(</w:t>
            </w:r>
            <w:proofErr w:type="gram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в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т.ч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. </w:t>
            </w:r>
            <w:proofErr w:type="spell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симуляционные</w:t>
            </w:r>
            <w:proofErr w:type="spellEnd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,</w:t>
            </w:r>
          </w:p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клинические</w:t>
            </w:r>
            <w:proofErr w:type="gramStart"/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)</w:t>
            </w:r>
            <w:proofErr w:type="gramEnd"/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7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8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88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8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5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42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2C2AA7" w:rsidRPr="002575BC" w:rsidTr="006F32BD">
        <w:trPr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УД 01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:rsidR="002C2AA7" w:rsidRPr="002575BC" w:rsidRDefault="002C2AA7" w:rsidP="006F32BD">
            <w:pP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Система и политика здравоохранения в РФ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1н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tabs>
                <w:tab w:val="left" w:pos="317"/>
              </w:tabs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C2AA7" w:rsidRPr="002575BC" w:rsidTr="006F32BD">
        <w:trPr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УД 02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</w:tcPr>
          <w:p w:rsidR="002C2AA7" w:rsidRDefault="002C2AA7" w:rsidP="006F32BD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16"/>
                <w:szCs w:val="16"/>
                <w:lang w:eastAsia="ru-RU" w:bidi="ar-SA"/>
              </w:rPr>
              <w:t>Сестринское дело в стоматологии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4н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98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72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22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30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F7F7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</w:tr>
      <w:tr w:rsidR="002C2AA7" w:rsidRPr="002575BC" w:rsidTr="006F32BD">
        <w:trPr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2AA7" w:rsidRPr="002575BC" w:rsidRDefault="002C2AA7" w:rsidP="006F32BD">
            <w:pPr>
              <w:ind w:left="-377" w:firstLine="377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1.1.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AA7" w:rsidRDefault="002C2AA7" w:rsidP="006F32BD">
            <w:pPr>
              <w:widowControl/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 xml:space="preserve">Основные виды манипуляций в сестринском деле 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6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2C2AA7" w:rsidRPr="002575BC" w:rsidTr="006F32BD">
        <w:trPr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2AA7" w:rsidRPr="002575BC" w:rsidRDefault="002C2AA7" w:rsidP="006F32BD">
            <w:pPr>
              <w:ind w:left="-377" w:firstLine="377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1..2.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AA7" w:rsidRDefault="002C2AA7" w:rsidP="006F32BD">
            <w:pPr>
              <w:widowControl/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Общая стоматология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2C2AA7" w:rsidRPr="002575BC" w:rsidTr="006F32BD">
        <w:trPr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2AA7" w:rsidRPr="002575BC" w:rsidRDefault="002C2AA7" w:rsidP="006F32BD">
            <w:pPr>
              <w:ind w:left="-377" w:firstLine="377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1..3.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AA7" w:rsidRDefault="002C2AA7" w:rsidP="006F32BD">
            <w:pPr>
              <w:widowControl/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Частная стоматология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2C2AA7" w:rsidRPr="002575BC" w:rsidTr="006F32BD">
        <w:trPr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C2AA7" w:rsidRPr="002575BC" w:rsidRDefault="002C2AA7" w:rsidP="006F32BD">
            <w:pPr>
              <w:ind w:left="-377" w:firstLine="377"/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1.4.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AA7" w:rsidRDefault="002C2AA7" w:rsidP="006F32BD">
            <w:pPr>
              <w:widowControl/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Хирургическая стоматология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6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16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2C2AA7" w:rsidRPr="002575BC" w:rsidTr="006F32BD">
        <w:trPr>
          <w:cantSplit/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1..5.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AA7" w:rsidRDefault="002C2AA7" w:rsidP="006F32BD">
            <w:pPr>
              <w:widowControl/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Ортопедическая стоматология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8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2C2AA7" w:rsidRPr="002575BC" w:rsidTr="006F32BD">
        <w:trPr>
          <w:cantSplit/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1.6.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2AA7" w:rsidRDefault="002C2AA7" w:rsidP="006F32BD">
            <w:pPr>
              <w:widowControl/>
              <w:suppressAutoHyphens w:val="0"/>
              <w:jc w:val="both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Стоматологическая помощь детям. Ортодонтия</w:t>
            </w: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EF3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0EC"/>
            <w:noWrap/>
            <w:vAlign w:val="center"/>
          </w:tcPr>
          <w:p w:rsidR="002C2AA7" w:rsidRDefault="002C2AA7" w:rsidP="006F32BD">
            <w:pPr>
              <w:widowControl/>
              <w:suppressAutoHyphens w:val="0"/>
              <w:jc w:val="center"/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16"/>
                <w:szCs w:val="16"/>
                <w:lang w:eastAsia="ru-RU" w:bidi="ar-SA"/>
              </w:rPr>
              <w:t> </w:t>
            </w:r>
          </w:p>
        </w:tc>
      </w:tr>
      <w:tr w:rsidR="002C2AA7" w:rsidRPr="002575BC" w:rsidTr="006F32BD">
        <w:trPr>
          <w:cantSplit/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УД 03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:rsidR="002C2AA7" w:rsidRPr="002575BC" w:rsidRDefault="002C2AA7" w:rsidP="006F32BD">
            <w:pP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Инфекционная безопасность и инфекционный контроль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н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</w:tcPr>
          <w:p w:rsidR="002C2AA7" w:rsidRDefault="002C2AA7" w:rsidP="006F32BD">
            <w:pPr>
              <w:jc w:val="center"/>
            </w:pPr>
            <w:r w:rsidRPr="008714B9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</w:tcPr>
          <w:p w:rsidR="002C2AA7" w:rsidRDefault="002C2AA7" w:rsidP="006F32BD">
            <w:pPr>
              <w:jc w:val="center"/>
            </w:pPr>
            <w:r w:rsidRPr="00473847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</w:tcPr>
          <w:p w:rsidR="002C2AA7" w:rsidRDefault="002C2AA7" w:rsidP="006F32BD">
            <w:pPr>
              <w:jc w:val="center"/>
            </w:pPr>
            <w:r w:rsidRPr="005513E8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C2AA7" w:rsidRPr="002575BC" w:rsidTr="006F32BD">
        <w:trPr>
          <w:cantSplit/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УД 04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vAlign w:val="center"/>
          </w:tcPr>
          <w:p w:rsidR="002C2AA7" w:rsidRPr="002575BC" w:rsidRDefault="002C2AA7" w:rsidP="006F32BD">
            <w:pP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Медицина катастроф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 xml:space="preserve"> .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Неотложная помощь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н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28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</w:tcPr>
          <w:p w:rsidR="002C2AA7" w:rsidRDefault="002C2AA7" w:rsidP="006F32BD">
            <w:pPr>
              <w:jc w:val="center"/>
            </w:pPr>
            <w:r w:rsidRPr="008714B9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</w:tcPr>
          <w:p w:rsidR="002C2AA7" w:rsidRDefault="002C2AA7" w:rsidP="006F32BD">
            <w:pPr>
              <w:jc w:val="center"/>
            </w:pPr>
            <w:r w:rsidRPr="00473847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</w:tcPr>
          <w:p w:rsidR="002C2AA7" w:rsidRDefault="002C2AA7" w:rsidP="006F32BD">
            <w:pPr>
              <w:jc w:val="center"/>
            </w:pPr>
            <w:r w:rsidRPr="005513E8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2C2AA7" w:rsidRPr="002575BC" w:rsidTr="006F32BD">
        <w:trPr>
          <w:trHeight w:val="397"/>
        </w:trPr>
        <w:tc>
          <w:tcPr>
            <w:tcW w:w="5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Всего</w:t>
            </w:r>
          </w:p>
        </w:tc>
        <w:tc>
          <w:tcPr>
            <w:tcW w:w="6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144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4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88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4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hideMark/>
          </w:tcPr>
          <w:p w:rsidR="002C2AA7" w:rsidRDefault="002C2AA7" w:rsidP="006F32BD">
            <w:pPr>
              <w:jc w:val="center"/>
            </w:pPr>
            <w:r w:rsidRPr="00473847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:rsidR="002C2AA7" w:rsidRDefault="002C2AA7" w:rsidP="006F32BD">
            <w:pPr>
              <w:jc w:val="center"/>
            </w:pPr>
            <w:r w:rsidRPr="005513E8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2C2AA7" w:rsidRPr="002575BC" w:rsidRDefault="002C2AA7" w:rsidP="006F32BD">
            <w:pP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 xml:space="preserve">  28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2575BC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36</w:t>
            </w:r>
          </w:p>
        </w:tc>
        <w:tc>
          <w:tcPr>
            <w:tcW w:w="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26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BF1DE"/>
            <w:noWrap/>
            <w:vAlign w:val="center"/>
            <w:hideMark/>
          </w:tcPr>
          <w:p w:rsidR="002C2AA7" w:rsidRPr="002575BC" w:rsidRDefault="002C2AA7" w:rsidP="006F32BD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</w:tr>
    </w:tbl>
    <w:p w:rsidR="002C2AA7" w:rsidRDefault="002C2AA7" w:rsidP="002C2AA7">
      <w:pPr>
        <w:pStyle w:val="Standard"/>
        <w:autoSpaceDE w:val="0"/>
        <w:jc w:val="center"/>
        <w:rPr>
          <w:rFonts w:eastAsia="Times New Roman"/>
          <w:bCs/>
          <w:color w:val="000000"/>
          <w:lang w:eastAsia="ru-RU"/>
        </w:rPr>
      </w:pPr>
    </w:p>
    <w:p w:rsidR="001C15E8" w:rsidRDefault="001C15E8">
      <w:bookmarkStart w:id="0" w:name="_GoBack"/>
      <w:bookmarkEnd w:id="0"/>
    </w:p>
    <w:sectPr w:rsidR="001C15E8" w:rsidSect="002C2AA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AA7"/>
    <w:rsid w:val="001C15E8"/>
    <w:rsid w:val="001F4D74"/>
    <w:rsid w:val="002C2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A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2C2AA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A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2C2AA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2024-02-18T17:02:00Z</dcterms:created>
  <dcterms:modified xsi:type="dcterms:W3CDTF">2024-02-18T17:05:00Z</dcterms:modified>
</cp:coreProperties>
</file>